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ED7" w:rsidRDefault="00D23ED7"/>
    <w:tbl>
      <w:tblPr>
        <w:tblW w:w="5658" w:type="dxa"/>
        <w:jc w:val="center"/>
        <w:tblLook w:val="04A0"/>
      </w:tblPr>
      <w:tblGrid>
        <w:gridCol w:w="950"/>
        <w:gridCol w:w="4708"/>
      </w:tblGrid>
      <w:tr w:rsidR="00EC16F6" w:rsidRPr="00B73758" w:rsidTr="00EC16F6">
        <w:trPr>
          <w:trHeight w:val="776"/>
          <w:jc w:val="center"/>
        </w:trPr>
        <w:tc>
          <w:tcPr>
            <w:tcW w:w="5658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center"/>
            <w:hideMark/>
          </w:tcPr>
          <w:p w:rsidR="00EC16F6" w:rsidRPr="003407CB" w:rsidRDefault="00EC16F6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ΔΙΔΑΚΤΙΚΕΣ ΩΡΕΣ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 </w:t>
            </w:r>
            <w:r w:rsidR="003407CB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ΓΙΑ ΤΗΝ ΣΥΓΧΡΟΝΗ ΕΞ ΑΠΟΣΤΑΣΕΩΣ ΕΚΠΑΙΔΕΥΣΗ</w:t>
            </w:r>
          </w:p>
        </w:tc>
      </w:tr>
      <w:tr w:rsidR="00EC16F6" w:rsidRPr="00B73758" w:rsidTr="00EC16F6">
        <w:trPr>
          <w:trHeight w:val="820"/>
          <w:jc w:val="center"/>
        </w:trPr>
        <w:tc>
          <w:tcPr>
            <w:tcW w:w="95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6F6" w:rsidRPr="00D23ED7" w:rsidRDefault="00EC16F6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1η</w:t>
            </w:r>
          </w:p>
        </w:tc>
        <w:tc>
          <w:tcPr>
            <w:tcW w:w="470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C16F6" w:rsidRPr="009E7BAD" w:rsidRDefault="003407CB" w:rsidP="009E7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0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8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: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15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 – 0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8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: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55</w:t>
            </w:r>
          </w:p>
        </w:tc>
      </w:tr>
      <w:tr w:rsidR="00EC16F6" w:rsidRPr="00B73758" w:rsidTr="00EC16F6">
        <w:trPr>
          <w:trHeight w:val="820"/>
          <w:jc w:val="center"/>
        </w:trPr>
        <w:tc>
          <w:tcPr>
            <w:tcW w:w="9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6F6" w:rsidRPr="00D23ED7" w:rsidRDefault="00EC16F6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2η</w:t>
            </w:r>
          </w:p>
        </w:tc>
        <w:tc>
          <w:tcPr>
            <w:tcW w:w="470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C16F6" w:rsidRPr="009E7BAD" w:rsidRDefault="003407CB" w:rsidP="009E7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0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9</w:t>
            </w:r>
            <w:r w:rsidR="00EC16F6"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: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00</w:t>
            </w:r>
            <w:r w:rsidR="00EC16F6"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 - 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09</w:t>
            </w:r>
            <w:r w:rsidR="00EC16F6"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: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40</w:t>
            </w:r>
          </w:p>
        </w:tc>
      </w:tr>
      <w:tr w:rsidR="00EC16F6" w:rsidRPr="00B73758" w:rsidTr="00EC16F6">
        <w:trPr>
          <w:trHeight w:val="820"/>
          <w:jc w:val="center"/>
        </w:trPr>
        <w:tc>
          <w:tcPr>
            <w:tcW w:w="9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6F6" w:rsidRPr="00D23ED7" w:rsidRDefault="00EC16F6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3η</w:t>
            </w:r>
          </w:p>
        </w:tc>
        <w:tc>
          <w:tcPr>
            <w:tcW w:w="470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C16F6" w:rsidRPr="00D23ED7" w:rsidRDefault="009E7BAD" w:rsidP="009E7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09</w:t>
            </w:r>
            <w:r w:rsidR="00EC16F6"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: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50</w:t>
            </w:r>
            <w:r w:rsidR="00EC16F6"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 - 10: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3</w:t>
            </w:r>
            <w:r w:rsidR="003407CB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0</w:t>
            </w:r>
          </w:p>
        </w:tc>
      </w:tr>
      <w:tr w:rsidR="00EC16F6" w:rsidRPr="00B73758" w:rsidTr="00EC16F6">
        <w:trPr>
          <w:trHeight w:val="820"/>
          <w:jc w:val="center"/>
        </w:trPr>
        <w:tc>
          <w:tcPr>
            <w:tcW w:w="9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6F6" w:rsidRPr="00D23ED7" w:rsidRDefault="00EC16F6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4η</w:t>
            </w:r>
          </w:p>
        </w:tc>
        <w:tc>
          <w:tcPr>
            <w:tcW w:w="470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C16F6" w:rsidRPr="00D23ED7" w:rsidRDefault="00EC16F6" w:rsidP="009E7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1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0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: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40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 - 11: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2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0</w:t>
            </w:r>
          </w:p>
        </w:tc>
      </w:tr>
      <w:tr w:rsidR="00EC16F6" w:rsidRPr="00B73758" w:rsidTr="00EC16F6">
        <w:trPr>
          <w:trHeight w:val="820"/>
          <w:jc w:val="center"/>
        </w:trPr>
        <w:tc>
          <w:tcPr>
            <w:tcW w:w="9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6F6" w:rsidRPr="00D23ED7" w:rsidRDefault="00EC16F6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5η</w:t>
            </w:r>
          </w:p>
        </w:tc>
        <w:tc>
          <w:tcPr>
            <w:tcW w:w="470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C16F6" w:rsidRPr="00D23ED7" w:rsidRDefault="00EC16F6" w:rsidP="009E7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1</w:t>
            </w:r>
            <w:r w:rsidR="003407CB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1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: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30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 - 12:</w:t>
            </w:r>
            <w:r w:rsidR="003407CB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1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0</w:t>
            </w:r>
          </w:p>
        </w:tc>
      </w:tr>
      <w:tr w:rsidR="00EC16F6" w:rsidRPr="00B73758" w:rsidTr="00EC16F6">
        <w:trPr>
          <w:trHeight w:val="820"/>
          <w:jc w:val="center"/>
        </w:trPr>
        <w:tc>
          <w:tcPr>
            <w:tcW w:w="950" w:type="dxa"/>
            <w:tcBorders>
              <w:top w:val="nil"/>
              <w:left w:val="single" w:sz="8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6F6" w:rsidRPr="00D23ED7" w:rsidRDefault="00EC16F6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6η</w:t>
            </w:r>
          </w:p>
        </w:tc>
        <w:tc>
          <w:tcPr>
            <w:tcW w:w="4708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C16F6" w:rsidRPr="004B6C3C" w:rsidRDefault="00EC16F6" w:rsidP="004B6C3C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12:</w:t>
            </w:r>
            <w:r w:rsidR="003407CB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20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 - 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13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: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0</w:t>
            </w:r>
            <w:r w:rsidR="004B6C3C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0</w:t>
            </w:r>
          </w:p>
        </w:tc>
      </w:tr>
      <w:tr w:rsidR="00EC16F6" w:rsidRPr="00B73758" w:rsidTr="00EC16F6">
        <w:trPr>
          <w:trHeight w:val="820"/>
          <w:jc w:val="center"/>
        </w:trPr>
        <w:tc>
          <w:tcPr>
            <w:tcW w:w="950" w:type="dxa"/>
            <w:tcBorders>
              <w:top w:val="nil"/>
              <w:left w:val="single" w:sz="8" w:space="0" w:color="auto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C16F6" w:rsidRPr="00D23ED7" w:rsidRDefault="00EC16F6" w:rsidP="0022048B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7η</w:t>
            </w:r>
          </w:p>
        </w:tc>
        <w:tc>
          <w:tcPr>
            <w:tcW w:w="470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EC16F6" w:rsidRPr="00D23ED7" w:rsidRDefault="00EC16F6" w:rsidP="009E7BAD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</w:pP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 1</w:t>
            </w:r>
            <w:r w:rsidR="003407CB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3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: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10</w:t>
            </w:r>
            <w:r w:rsidR="003407CB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 – 13:</w:t>
            </w:r>
            <w:r w:rsidR="009E7BAD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val="en-US" w:eastAsia="el-GR"/>
              </w:rPr>
              <w:t>5</w:t>
            </w:r>
            <w:r w:rsidR="003407CB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>0</w:t>
            </w:r>
            <w:r w:rsidRPr="00D23ED7">
              <w:rPr>
                <w:rFonts w:ascii="Calibri" w:eastAsia="Times New Roman" w:hAnsi="Calibri" w:cs="Calibri"/>
                <w:b/>
                <w:bCs/>
                <w:color w:val="000000"/>
                <w:sz w:val="32"/>
                <w:szCs w:val="32"/>
                <w:lang w:eastAsia="el-GR"/>
              </w:rPr>
              <w:t xml:space="preserve"> </w:t>
            </w:r>
          </w:p>
        </w:tc>
      </w:tr>
    </w:tbl>
    <w:p w:rsidR="00832373" w:rsidRDefault="00064FED"/>
    <w:sectPr w:rsidR="00832373" w:rsidSect="00D23ED7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D23ED7"/>
    <w:rsid w:val="00064FED"/>
    <w:rsid w:val="002579E5"/>
    <w:rsid w:val="003407CB"/>
    <w:rsid w:val="004B6C3C"/>
    <w:rsid w:val="004C0EF8"/>
    <w:rsid w:val="004C6B93"/>
    <w:rsid w:val="0054470D"/>
    <w:rsid w:val="009E7BAD"/>
    <w:rsid w:val="00AA08FA"/>
    <w:rsid w:val="00AE47F7"/>
    <w:rsid w:val="00D23ED7"/>
    <w:rsid w:val="00D6464A"/>
    <w:rsid w:val="00DA1989"/>
    <w:rsid w:val="00DC2113"/>
    <w:rsid w:val="00E151AF"/>
    <w:rsid w:val="00EC16F6"/>
    <w:rsid w:val="00F31CDE"/>
    <w:rsid w:val="00F83932"/>
    <w:rsid w:val="00FC42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ED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160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2021-02-26T19:39:00Z</dcterms:created>
  <dcterms:modified xsi:type="dcterms:W3CDTF">2021-02-26T19:39:00Z</dcterms:modified>
</cp:coreProperties>
</file>