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373" w:rsidRDefault="005B6A60" w:rsidP="005B6A60">
      <w:pPr>
        <w:jc w:val="center"/>
      </w:pPr>
      <w:r>
        <w:rPr>
          <w:noProof/>
          <w:lang w:eastAsia="el-GR"/>
        </w:rPr>
        <w:drawing>
          <wp:inline distT="0" distB="0" distL="0" distR="0">
            <wp:extent cx="7820025" cy="5401249"/>
            <wp:effectExtent l="19050" t="0" r="9525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0025" cy="54012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32373" w:rsidSect="005B6A60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B6A60"/>
    <w:rsid w:val="0009379A"/>
    <w:rsid w:val="0054470D"/>
    <w:rsid w:val="005B6A60"/>
    <w:rsid w:val="00AE47F7"/>
    <w:rsid w:val="00D6464A"/>
    <w:rsid w:val="00DA1989"/>
    <w:rsid w:val="00DC2113"/>
    <w:rsid w:val="00E151AF"/>
    <w:rsid w:val="00F31CDE"/>
    <w:rsid w:val="00F83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1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B6A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B6A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2020-11-07T04:23:00Z</dcterms:created>
  <dcterms:modified xsi:type="dcterms:W3CDTF">2020-11-07T04:23:00Z</dcterms:modified>
</cp:coreProperties>
</file>